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30D9C" w14:textId="77777777" w:rsidR="00D76B5A" w:rsidRPr="00E01988" w:rsidRDefault="00D76B5A" w:rsidP="001D6F88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t xml:space="preserve">Załącznik nr 1      </w:t>
      </w:r>
    </w:p>
    <w:p w14:paraId="576E0AE3" w14:textId="77777777" w:rsidR="00D76B5A" w:rsidRPr="00E01988" w:rsidRDefault="00D76B5A" w:rsidP="001D6F88">
      <w:pPr>
        <w:spacing w:after="0"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.............................(miejscowość</w:t>
      </w:r>
      <w:r w:rsidR="00BE2441">
        <w:rPr>
          <w:rFonts w:eastAsia="Cambria" w:cs="Times New Roman"/>
        </w:rPr>
        <w:t>, data</w:t>
      </w:r>
      <w:r w:rsidRPr="00E01988">
        <w:rPr>
          <w:rFonts w:eastAsia="Cambria" w:cs="Times New Roman"/>
        </w:rPr>
        <w:t>)</w:t>
      </w:r>
    </w:p>
    <w:p w14:paraId="33A491FD" w14:textId="77777777" w:rsidR="00C02D88" w:rsidRDefault="00C02D8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4B81637D" w14:textId="77777777" w:rsidR="00DF7BD8" w:rsidRDefault="00DF7BD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3DD27E50" w14:textId="77777777" w:rsidR="006E43FF" w:rsidRDefault="006E43FF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4F449CFA" w14:textId="77777777" w:rsidR="001C5D9B" w:rsidRPr="001D6F88" w:rsidRDefault="00D76B5A" w:rsidP="001C5D9B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 w:rsidRPr="001D6F88">
        <w:rPr>
          <w:rFonts w:eastAsia="Tahoma" w:cs="Times New Roman"/>
          <w:b/>
          <w:sz w:val="28"/>
          <w:szCs w:val="28"/>
        </w:rPr>
        <w:t>Formularz ofertowy do zapytania ofertowego</w:t>
      </w:r>
      <w:r w:rsidR="002837D9" w:rsidRPr="001D6F88">
        <w:rPr>
          <w:rFonts w:eastAsia="Tahoma" w:cs="Times New Roman"/>
          <w:b/>
          <w:sz w:val="28"/>
          <w:szCs w:val="28"/>
        </w:rPr>
        <w:t xml:space="preserve"> </w:t>
      </w:r>
    </w:p>
    <w:p w14:paraId="1646FB77" w14:textId="745A7AA4" w:rsidR="00D76B5A" w:rsidRPr="001D6F88" w:rsidRDefault="00D76B5A" w:rsidP="001C5D9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D03C1C" w:rsidRPr="00D03C1C">
        <w:rPr>
          <w:rFonts w:ascii="Calibri" w:eastAsia="Calibri" w:hAnsi="Calibri" w:cs="Arial"/>
          <w:b/>
          <w:sz w:val="28"/>
          <w:szCs w:val="28"/>
        </w:rPr>
        <w:t>BIOLAB/FEWM.01.02-02/2024/</w:t>
      </w:r>
      <w:r w:rsidR="007D11D3">
        <w:rPr>
          <w:rFonts w:ascii="Calibri" w:eastAsia="Calibri" w:hAnsi="Calibri" w:cs="Arial"/>
          <w:b/>
          <w:sz w:val="28"/>
          <w:szCs w:val="28"/>
        </w:rPr>
        <w:t>2.1</w:t>
      </w:r>
    </w:p>
    <w:p w14:paraId="3C29B323" w14:textId="77777777" w:rsidR="001C5D9B" w:rsidRDefault="001C5D9B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26CA1451" w14:textId="77777777" w:rsidR="00D76B5A" w:rsidRPr="00C02D88" w:rsidRDefault="00D76B5A" w:rsidP="00D76B5A">
      <w:pPr>
        <w:suppressAutoHyphens/>
        <w:spacing w:after="0" w:line="360" w:lineRule="auto"/>
        <w:jc w:val="both"/>
        <w:rPr>
          <w:rFonts w:eastAsia="Tahoma" w:cs="Times New Roman"/>
          <w:b/>
          <w:i/>
        </w:rPr>
      </w:pPr>
      <w:r w:rsidRPr="00C02D88">
        <w:rPr>
          <w:rFonts w:eastAsia="Tahoma" w:cs="Times New Roman"/>
          <w:b/>
          <w:i/>
        </w:rPr>
        <w:t>Oferent: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86"/>
      </w:tblGrid>
      <w:tr w:rsidR="00D76B5A" w:rsidRPr="00387180" w14:paraId="3C19CAF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317A2FA8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Nazwa firmy: </w:t>
            </w:r>
          </w:p>
        </w:tc>
        <w:tc>
          <w:tcPr>
            <w:tcW w:w="6486" w:type="dxa"/>
            <w:vAlign w:val="center"/>
          </w:tcPr>
          <w:p w14:paraId="37831DC4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1DD0E5F2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48C024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Adres siedziby: </w:t>
            </w:r>
          </w:p>
        </w:tc>
        <w:tc>
          <w:tcPr>
            <w:tcW w:w="6486" w:type="dxa"/>
            <w:vAlign w:val="center"/>
          </w:tcPr>
          <w:p w14:paraId="4A403F80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425C3DC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72124396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NIP: </w:t>
            </w:r>
          </w:p>
        </w:tc>
        <w:tc>
          <w:tcPr>
            <w:tcW w:w="6486" w:type="dxa"/>
            <w:vAlign w:val="center"/>
          </w:tcPr>
          <w:p w14:paraId="41B7C70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5219F8D3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67BABF0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>Tel./faks:</w:t>
            </w:r>
          </w:p>
        </w:tc>
        <w:tc>
          <w:tcPr>
            <w:tcW w:w="6486" w:type="dxa"/>
            <w:vAlign w:val="center"/>
          </w:tcPr>
          <w:p w14:paraId="023F512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2E8F9C61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96B8973" w14:textId="77777777" w:rsidR="00D76B5A" w:rsidRPr="001D6F88" w:rsidRDefault="00D76B5A" w:rsidP="00277F15">
            <w:pPr>
              <w:rPr>
                <w:rFonts w:eastAsia="Tahoma" w:cs="Times New Roman"/>
                <w:b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e-mail: </w:t>
            </w:r>
            <w:r w:rsidRPr="001D6F88">
              <w:rPr>
                <w:rFonts w:eastAsia="Tahoma" w:cs="Times New Roman"/>
                <w:b/>
                <w:i/>
              </w:rPr>
              <w:t xml:space="preserve"> </w:t>
            </w:r>
          </w:p>
        </w:tc>
        <w:tc>
          <w:tcPr>
            <w:tcW w:w="6486" w:type="dxa"/>
            <w:vAlign w:val="center"/>
          </w:tcPr>
          <w:p w14:paraId="3D84E69B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</w:tbl>
    <w:p w14:paraId="566F076F" w14:textId="77777777" w:rsidR="00D76B5A" w:rsidRPr="00387180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7C7D1120" w14:textId="5720C907" w:rsidR="00026C8C" w:rsidRPr="00D03C1C" w:rsidRDefault="00026C8C" w:rsidP="00026C8C">
      <w:pPr>
        <w:spacing w:after="0" w:line="360" w:lineRule="auto"/>
        <w:rPr>
          <w:rFonts w:eastAsia="Times New Roman" w:cs="Times New Roman"/>
          <w:b/>
          <w:i/>
        </w:rPr>
      </w:pPr>
      <w:r w:rsidRPr="008D20AE">
        <w:rPr>
          <w:rFonts w:eastAsia="Times New Roman" w:cs="Times New Roman"/>
          <w:i/>
        </w:rPr>
        <w:t>Oferta cenowa na</w:t>
      </w:r>
      <w:r w:rsidRPr="008D20AE">
        <w:rPr>
          <w:rFonts w:eastAsia="Times New Roman" w:cs="Times New Roman"/>
          <w:b/>
          <w:i/>
        </w:rPr>
        <w:t xml:space="preserve"> </w:t>
      </w:r>
      <w:r w:rsidRPr="008D20AE">
        <w:rPr>
          <w:rFonts w:eastAsia="Times New Roman" w:cs="Times New Roman"/>
          <w:i/>
        </w:rPr>
        <w:t xml:space="preserve">dostawę </w:t>
      </w:r>
      <w:bookmarkStart w:id="0" w:name="_Hlk219274762"/>
      <w:r w:rsidR="00D03C1C" w:rsidRPr="00D03C1C">
        <w:rPr>
          <w:rFonts w:ascii="Calibri" w:eastAsia="Calibri" w:hAnsi="Calibri" w:cs="Calibri"/>
          <w:b/>
          <w:i/>
        </w:rPr>
        <w:t xml:space="preserve">materiałów do prowadzenia badań </w:t>
      </w:r>
      <w:r w:rsidR="00D03C1C" w:rsidRPr="00D03C1C">
        <w:rPr>
          <w:rFonts w:ascii="Calibri" w:eastAsia="Calibri" w:hAnsi="Calibri" w:cs="Calibri"/>
          <w:bCs/>
          <w:i/>
        </w:rPr>
        <w:t>w zakresie zadania pod nazwą</w:t>
      </w:r>
      <w:r w:rsidR="00D03C1C" w:rsidRPr="00D03C1C">
        <w:rPr>
          <w:rFonts w:ascii="Calibri" w:eastAsia="Calibri" w:hAnsi="Calibri" w:cs="Calibri"/>
          <w:b/>
          <w:i/>
        </w:rPr>
        <w:t xml:space="preserve"> „</w:t>
      </w:r>
      <w:r w:rsidR="007D11D3" w:rsidRPr="007D11D3">
        <w:rPr>
          <w:rFonts w:ascii="Calibri" w:eastAsia="Calibri" w:hAnsi="Calibri" w:cs="Calibri"/>
          <w:b/>
          <w:i/>
        </w:rPr>
        <w:t>Optymalizacja procesów na etapie produkcji szczepionek autogenicznych</w:t>
      </w:r>
      <w:r w:rsidR="00D03C1C" w:rsidRPr="00D03C1C">
        <w:rPr>
          <w:rFonts w:ascii="Calibri" w:eastAsia="Calibri" w:hAnsi="Calibri" w:cs="Calibri"/>
          <w:b/>
          <w:i/>
        </w:rPr>
        <w:t>”</w:t>
      </w:r>
      <w:bookmarkEnd w:id="0"/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5778"/>
        <w:gridCol w:w="3510"/>
      </w:tblGrid>
      <w:tr w:rsidR="00C45A9D" w:rsidRPr="00387180" w14:paraId="087DBA43" w14:textId="77777777" w:rsidTr="00697999">
        <w:trPr>
          <w:trHeight w:hRule="exact" w:val="845"/>
        </w:trPr>
        <w:tc>
          <w:tcPr>
            <w:tcW w:w="5778" w:type="dxa"/>
            <w:shd w:val="clear" w:color="auto" w:fill="C6D9F1" w:themeFill="text2" w:themeFillTint="33"/>
            <w:vAlign w:val="center"/>
          </w:tcPr>
          <w:p w14:paraId="6506F6BA" w14:textId="77777777" w:rsidR="00C45A9D" w:rsidRPr="00697999" w:rsidRDefault="00C45A9D" w:rsidP="001C20BC">
            <w:pPr>
              <w:rPr>
                <w:rFonts w:eastAsia="Times New Roman" w:cs="Times New Roman"/>
                <w:i/>
              </w:rPr>
            </w:pPr>
            <w:r w:rsidRPr="00697999">
              <w:rPr>
                <w:rFonts w:eastAsia="Times New Roman" w:cs="Times New Roman"/>
                <w:i/>
              </w:rPr>
              <w:t xml:space="preserve">Łączna cena netto (w PLN) – </w:t>
            </w:r>
            <w:r w:rsidR="00697999" w:rsidRPr="00697999">
              <w:rPr>
                <w:rFonts w:eastAsia="Times New Roman" w:cs="Times New Roman"/>
                <w:i/>
              </w:rPr>
              <w:t xml:space="preserve">obejmująca wszystkie materiały </w:t>
            </w:r>
            <w:r w:rsidR="00697999" w:rsidRPr="00697999">
              <w:rPr>
                <w:rFonts w:eastAsia="Times New Roman" w:cs="Times New Roman"/>
                <w:i/>
                <w:iCs/>
              </w:rPr>
              <w:t xml:space="preserve">opisane w Załączniku nr </w:t>
            </w:r>
            <w:r w:rsidR="001C20BC">
              <w:rPr>
                <w:rFonts w:eastAsia="Times New Roman" w:cs="Times New Roman"/>
                <w:i/>
                <w:iCs/>
              </w:rPr>
              <w:t>5</w:t>
            </w:r>
            <w:r w:rsidR="00697999" w:rsidRPr="00697999">
              <w:rPr>
                <w:rFonts w:eastAsia="Times New Roman" w:cs="Times New Roman"/>
                <w:i/>
                <w:iCs/>
              </w:rPr>
              <w:t xml:space="preserve"> do zapytania ofertowego</w:t>
            </w:r>
          </w:p>
        </w:tc>
        <w:tc>
          <w:tcPr>
            <w:tcW w:w="3510" w:type="dxa"/>
            <w:vAlign w:val="center"/>
          </w:tcPr>
          <w:p w14:paraId="57343262" w14:textId="77777777" w:rsidR="00C45A9D" w:rsidRPr="00787882" w:rsidRDefault="00C45A9D" w:rsidP="00637CB8">
            <w:pPr>
              <w:jc w:val="center"/>
              <w:rPr>
                <w:rFonts w:eastAsia="Times New Roman" w:cstheme="minorHAnsi"/>
              </w:rPr>
            </w:pPr>
          </w:p>
        </w:tc>
      </w:tr>
    </w:tbl>
    <w:p w14:paraId="5A5F5BF4" w14:textId="77777777" w:rsidR="00D76B5A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175781A6" w14:textId="77777777" w:rsidR="00D76B5A" w:rsidRPr="001C6FF5" w:rsidRDefault="00D76B5A" w:rsidP="00D76B5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b/>
          <w:sz w:val="18"/>
          <w:szCs w:val="18"/>
        </w:rPr>
        <w:t>Oświadczenia:</w:t>
      </w:r>
    </w:p>
    <w:p w14:paraId="13158743" w14:textId="77777777" w:rsidR="00D76B5A" w:rsidRPr="001C6FF5" w:rsidRDefault="00D76B5A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Zaproponowana cena uwzględnia wszystkie kos</w:t>
      </w:r>
      <w:r w:rsidR="00CB7B12" w:rsidRPr="001C6FF5">
        <w:rPr>
          <w:rFonts w:eastAsia="Times New Roman" w:cs="Times New Roman"/>
          <w:sz w:val="18"/>
          <w:szCs w:val="18"/>
        </w:rPr>
        <w:t>zty związane z realizacją zamówienia</w:t>
      </w:r>
      <w:r w:rsidR="001C6FF5">
        <w:rPr>
          <w:rFonts w:eastAsia="Times New Roman" w:cs="Times New Roman"/>
          <w:sz w:val="18"/>
          <w:szCs w:val="18"/>
        </w:rPr>
        <w:t>.</w:t>
      </w:r>
    </w:p>
    <w:p w14:paraId="3BF2D388" w14:textId="77777777" w:rsidR="00C02D88" w:rsidRPr="001C6FF5" w:rsidRDefault="00C02D88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Do cen zostanie doliczony podatek VAT zgodnie z obowiązującymi przepisami.</w:t>
      </w:r>
    </w:p>
    <w:p w14:paraId="6DA9D91A" w14:textId="77777777" w:rsidR="00166A53" w:rsidRPr="001C6FF5" w:rsidRDefault="00166A53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W przypadku wybrania naszej oferty zobowiązujemy się do zawarcia umowy </w:t>
      </w:r>
      <w:r w:rsidR="001C6FF5" w:rsidRPr="001C6FF5">
        <w:rPr>
          <w:rFonts w:eastAsia="Times New Roman" w:cs="Times New Roman"/>
          <w:sz w:val="18"/>
          <w:szCs w:val="18"/>
        </w:rPr>
        <w:t xml:space="preserve">(przygotowanej zgodnie z wzorem umowy stanowiącym Załącznik nr </w:t>
      </w:r>
      <w:r w:rsidR="008915C5">
        <w:rPr>
          <w:rFonts w:eastAsia="Times New Roman" w:cs="Times New Roman"/>
          <w:sz w:val="18"/>
          <w:szCs w:val="18"/>
        </w:rPr>
        <w:t>4</w:t>
      </w:r>
      <w:r w:rsidR="001C6FF5" w:rsidRPr="001C6FF5">
        <w:rPr>
          <w:rFonts w:eastAsia="Times New Roman" w:cs="Times New Roman"/>
          <w:sz w:val="18"/>
          <w:szCs w:val="18"/>
        </w:rPr>
        <w:t xml:space="preserve"> do Zapytania ofertowego) </w:t>
      </w:r>
      <w:r w:rsidRPr="001C6FF5">
        <w:rPr>
          <w:rFonts w:eastAsia="Times New Roman" w:cs="Times New Roman"/>
          <w:sz w:val="18"/>
          <w:szCs w:val="18"/>
        </w:rPr>
        <w:t>w terminie wskazanym przez Zamawiającego.</w:t>
      </w:r>
    </w:p>
    <w:p w14:paraId="27FAAC57" w14:textId="77777777" w:rsidR="00D76B5A" w:rsidRPr="001C6FF5" w:rsidRDefault="00166A53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Wszystkie informacje zamieszczone w ofercie i załącznikach do niej są prawdziwe i zgodne ze stanem faktycznym.</w:t>
      </w:r>
    </w:p>
    <w:p w14:paraId="56B23CAD" w14:textId="77777777" w:rsidR="00E47F12" w:rsidRPr="0099103E" w:rsidRDefault="00E47F12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Termin ważności oferty wynosi </w:t>
      </w:r>
      <w:r w:rsidRPr="001C6FF5">
        <w:rPr>
          <w:rFonts w:eastAsia="Times New Roman" w:cstheme="minorHAnsi"/>
          <w:sz w:val="18"/>
          <w:szCs w:val="18"/>
          <w:lang w:eastAsia="pl-PL"/>
        </w:rPr>
        <w:t>30 dni kalendarzowych licząc od dnia upływu terminu na złożenie ofert.</w:t>
      </w:r>
    </w:p>
    <w:p w14:paraId="0ECEA619" w14:textId="6D07D879" w:rsidR="0099103E" w:rsidRPr="0099103E" w:rsidRDefault="0099103E" w:rsidP="0099103E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99103E">
        <w:rPr>
          <w:rFonts w:eastAsia="Times New Roman" w:cs="Times New Roman"/>
          <w:sz w:val="18"/>
          <w:szCs w:val="18"/>
        </w:rPr>
        <w:t xml:space="preserve">Wszystkie materiały ujęte w szczegółowej specyfikacji materiałów będą posiadać minimalne, oczekiwane parametry zawarte w </w:t>
      </w:r>
      <w:r w:rsidRPr="0099103E">
        <w:rPr>
          <w:rFonts w:cstheme="minorHAnsi"/>
          <w:sz w:val="18"/>
          <w:szCs w:val="18"/>
        </w:rPr>
        <w:t xml:space="preserve">Załączniku nr 5 do Zapytania ofertowego </w:t>
      </w:r>
      <w:r w:rsidR="00DF0CC6">
        <w:rPr>
          <w:rFonts w:cstheme="minorHAnsi"/>
          <w:sz w:val="18"/>
          <w:szCs w:val="18"/>
        </w:rPr>
        <w:t xml:space="preserve">nr </w:t>
      </w:r>
      <w:r w:rsidR="00D03C1C" w:rsidRPr="00D03C1C">
        <w:rPr>
          <w:rFonts w:cstheme="minorHAnsi"/>
          <w:sz w:val="18"/>
          <w:szCs w:val="18"/>
        </w:rPr>
        <w:t>BIOLAB/FEWM.01.02-02/2024/</w:t>
      </w:r>
      <w:r w:rsidR="007D11D3">
        <w:rPr>
          <w:rFonts w:cstheme="minorHAnsi"/>
          <w:sz w:val="18"/>
          <w:szCs w:val="18"/>
        </w:rPr>
        <w:t>2.1</w:t>
      </w:r>
      <w:r w:rsidRPr="0099103E">
        <w:rPr>
          <w:rFonts w:cstheme="minorHAnsi"/>
          <w:sz w:val="18"/>
          <w:szCs w:val="18"/>
        </w:rPr>
        <w:t>.</w:t>
      </w:r>
    </w:p>
    <w:p w14:paraId="28C6BA1E" w14:textId="77777777" w:rsidR="0028508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6ADECABE" w14:textId="77777777" w:rsidR="0028508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0014BD8F" w14:textId="77777777" w:rsidR="00285080" w:rsidRPr="005C379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36B8C508" w14:textId="77777777" w:rsidR="00285080" w:rsidRPr="00DD5144" w:rsidRDefault="00285080" w:rsidP="00285080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DD5144">
        <w:rPr>
          <w:rFonts w:eastAsia="Times New Roman" w:cs="Times New Roman"/>
          <w:sz w:val="20"/>
          <w:szCs w:val="20"/>
        </w:rPr>
        <w:t xml:space="preserve">                                         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696B9295" w14:textId="77777777" w:rsidR="00285080" w:rsidRPr="00DD5144" w:rsidRDefault="00285080" w:rsidP="00285080">
      <w:pPr>
        <w:spacing w:after="0" w:line="360" w:lineRule="auto"/>
        <w:ind w:left="1661"/>
        <w:jc w:val="both"/>
        <w:rPr>
          <w:rFonts w:cs="Times New Roman"/>
          <w:i/>
          <w:sz w:val="20"/>
          <w:szCs w:val="20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pieczęcie identyfikacyjne Oferenta)</w:t>
      </w:r>
    </w:p>
    <w:p w14:paraId="15042E0B" w14:textId="77777777" w:rsidR="007D11D3" w:rsidRDefault="007D11D3" w:rsidP="00285080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4E59F198" w14:textId="1FCCF5F3" w:rsidR="00285080" w:rsidRPr="00E01988" w:rsidRDefault="00285080" w:rsidP="00285080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lastRenderedPageBreak/>
        <w:t xml:space="preserve">Załącznik nr 2     </w:t>
      </w:r>
    </w:p>
    <w:p w14:paraId="6B962237" w14:textId="77777777" w:rsidR="00285080" w:rsidRPr="00AF7233" w:rsidRDefault="00285080" w:rsidP="00285080">
      <w:pPr>
        <w:spacing w:after="0" w:line="360" w:lineRule="auto"/>
        <w:ind w:left="3540" w:firstLine="708"/>
        <w:jc w:val="right"/>
        <w:rPr>
          <w:rFonts w:cs="Times New Roman"/>
          <w:sz w:val="20"/>
          <w:szCs w:val="20"/>
        </w:rPr>
      </w:pPr>
      <w:r w:rsidRPr="00AF7233">
        <w:rPr>
          <w:rFonts w:eastAsia="Times New Roman" w:cs="Times New Roman"/>
          <w:sz w:val="20"/>
          <w:szCs w:val="20"/>
        </w:rPr>
        <w:t>…</w:t>
      </w:r>
      <w:r w:rsidRPr="00AF7233">
        <w:rPr>
          <w:rFonts w:eastAsia="Cambria" w:cs="Times New Roman"/>
          <w:sz w:val="20"/>
          <w:szCs w:val="20"/>
        </w:rPr>
        <w:t>.............................(miejscowość, data)</w:t>
      </w:r>
    </w:p>
    <w:p w14:paraId="79AB9B8D" w14:textId="77777777" w:rsidR="00285080" w:rsidRPr="00E01988" w:rsidRDefault="00285080" w:rsidP="00285080">
      <w:pPr>
        <w:spacing w:after="0" w:line="360" w:lineRule="auto"/>
        <w:ind w:left="3540" w:firstLine="708"/>
        <w:jc w:val="right"/>
        <w:rPr>
          <w:rFonts w:cs="Times New Roman"/>
        </w:rPr>
      </w:pPr>
    </w:p>
    <w:p w14:paraId="0E93C115" w14:textId="77777777" w:rsidR="00E13ECB" w:rsidRPr="00440B3D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 w:rsidRPr="00440B3D">
        <w:rPr>
          <w:rFonts w:asciiTheme="minorHAnsi" w:hAnsiTheme="minorHAnsi"/>
          <w:b/>
          <w:sz w:val="28"/>
          <w:szCs w:val="28"/>
        </w:rPr>
        <w:t>Oświadczenie o braku powiązań kapitałowych lub osobowych</w:t>
      </w:r>
    </w:p>
    <w:p w14:paraId="5562F1C2" w14:textId="77777777" w:rsidR="00E13ECB" w:rsidRPr="00E01988" w:rsidRDefault="00E13ECB" w:rsidP="00E13ECB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p w14:paraId="4FE182FB" w14:textId="77777777" w:rsidR="00E13ECB" w:rsidRPr="008702BB" w:rsidRDefault="00E13ECB" w:rsidP="00E13ECB">
      <w:pPr>
        <w:tabs>
          <w:tab w:val="left" w:pos="580"/>
        </w:tabs>
        <w:suppressAutoHyphens/>
        <w:spacing w:after="0" w:line="360" w:lineRule="auto"/>
        <w:jc w:val="both"/>
        <w:rPr>
          <w:rFonts w:eastAsia="Tahoma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 xml:space="preserve">Oświadczam, że Oferent w imieniu którego działam, </w:t>
      </w:r>
      <w:r w:rsidRPr="008702BB">
        <w:rPr>
          <w:rFonts w:eastAsia="Tahoma" w:cs="Times New Roman"/>
          <w:bCs/>
          <w:sz w:val="18"/>
          <w:szCs w:val="18"/>
        </w:rPr>
        <w:t>nie jest</w:t>
      </w:r>
      <w:r w:rsidRPr="008702BB">
        <w:rPr>
          <w:rFonts w:eastAsia="Tahoma" w:cs="Times New Roman"/>
          <w:sz w:val="18"/>
          <w:szCs w:val="18"/>
        </w:rPr>
        <w:t xml:space="preserve"> powiązany kapitałowo ani osobowo z Zamawiającym lub z osobami upoważnionymi do zaciągania zobowiązań w imieniu Zamawiającego lub osobami wykonującymi w imieniu Zamawiającego czynności związane z przygotowaniem i przeprowadzeniem procedury wyboru oferenta. </w:t>
      </w:r>
      <w:r w:rsidRPr="008702BB">
        <w:rPr>
          <w:rFonts w:cs="Arial"/>
          <w:sz w:val="18"/>
          <w:szCs w:val="18"/>
        </w:rPr>
        <w:t xml:space="preserve">Przez powiązania kapitałowe lub osobowe rozumie się powiązania </w:t>
      </w:r>
      <w:r w:rsidRPr="008702BB">
        <w:rPr>
          <w:rFonts w:eastAsia="Tahoma" w:cs="Times New Roman"/>
          <w:sz w:val="18"/>
          <w:szCs w:val="18"/>
        </w:rPr>
        <w:t>polegające w szczególności na:</w:t>
      </w:r>
    </w:p>
    <w:p w14:paraId="196AB96B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57F65E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, jego zastępcą prawnym lub członkami organów zarządzających lub organów nadzorczych </w:t>
      </w:r>
      <w:r>
        <w:rPr>
          <w:rFonts w:eastAsia="Bookshelf Symbol 7" w:cs="Times New Roman"/>
          <w:sz w:val="18"/>
          <w:szCs w:val="18"/>
        </w:rPr>
        <w:t>oferentów</w:t>
      </w:r>
      <w:r w:rsidRPr="008702BB">
        <w:rPr>
          <w:rFonts w:eastAsia="Bookshelf Symbol 7" w:cs="Times New Roman"/>
          <w:sz w:val="18"/>
          <w:szCs w:val="18"/>
        </w:rPr>
        <w:t xml:space="preserve"> ubiegających się o udzielenie zamówienia,</w:t>
      </w:r>
    </w:p>
    <w:p w14:paraId="7F934C56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z </w:t>
      </w:r>
      <w:r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50E4776D" w14:textId="77777777" w:rsidR="00E13ECB" w:rsidRDefault="00E13ECB" w:rsidP="00E13ECB">
      <w:pPr>
        <w:jc w:val="both"/>
        <w:rPr>
          <w:rFonts w:cs="Times New Roman"/>
        </w:rPr>
      </w:pPr>
    </w:p>
    <w:p w14:paraId="67C677EC" w14:textId="77777777" w:rsidR="00E13ECB" w:rsidRPr="00DD5144" w:rsidRDefault="00E13ECB" w:rsidP="00E13ECB">
      <w:pPr>
        <w:jc w:val="both"/>
        <w:rPr>
          <w:rFonts w:cs="Times New Roman"/>
        </w:rPr>
      </w:pPr>
    </w:p>
    <w:p w14:paraId="43F38515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DD5144">
        <w:rPr>
          <w:rFonts w:eastAsia="Times New Roman" w:cs="Times New Roman"/>
          <w:sz w:val="20"/>
          <w:szCs w:val="20"/>
        </w:rPr>
        <w:t xml:space="preserve">  </w:t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 w:rsidRPr="008702BB">
        <w:rPr>
          <w:rFonts w:eastAsia="Times New Roman" w:cs="Times New Roman"/>
          <w:sz w:val="18"/>
          <w:szCs w:val="18"/>
        </w:rPr>
        <w:t xml:space="preserve">          ………………….……………………………………………………………………………………………..………………………</w:t>
      </w:r>
    </w:p>
    <w:p w14:paraId="70454321" w14:textId="77777777" w:rsidR="00E13ECB" w:rsidRPr="008702BB" w:rsidRDefault="00E13ECB" w:rsidP="00E13ECB">
      <w:pPr>
        <w:spacing w:after="0" w:line="360" w:lineRule="auto"/>
        <w:ind w:left="1661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2C2D344A" w14:textId="77777777" w:rsidR="00E13ECB" w:rsidRPr="001C3918" w:rsidRDefault="00E13ECB" w:rsidP="00E13ECB">
      <w:pPr>
        <w:pStyle w:val="Default"/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14:paraId="5D3BB28E" w14:textId="77777777" w:rsidR="00E13ECB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3DC9DA" w14:textId="77777777" w:rsidR="00E13ECB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O</w:t>
      </w:r>
      <w:r w:rsidRPr="00DD5144">
        <w:rPr>
          <w:rFonts w:asciiTheme="minorHAnsi" w:hAnsiTheme="minorHAnsi"/>
          <w:b/>
          <w:sz w:val="28"/>
          <w:szCs w:val="28"/>
        </w:rPr>
        <w:t>świadczenie o braku podstaw do wykluczenia z postępowania</w:t>
      </w:r>
    </w:p>
    <w:p w14:paraId="1B7588FD" w14:textId="77777777" w:rsidR="00E13ECB" w:rsidRDefault="00E13ECB" w:rsidP="00E13EC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7150EC1" w14:textId="77777777" w:rsidR="00E13ECB" w:rsidRPr="008702BB" w:rsidRDefault="00E13ECB" w:rsidP="00E13EC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sz w:val="18"/>
          <w:szCs w:val="18"/>
        </w:rPr>
        <w:t xml:space="preserve">Oświadczam, że Oferent, w imieniu którego działam, nie podlega </w:t>
      </w:r>
      <w:r w:rsidRPr="008702BB">
        <w:rPr>
          <w:rFonts w:asciiTheme="minorHAnsi" w:hAnsiTheme="minorHAnsi" w:cstheme="minorHAnsi"/>
          <w:iCs/>
          <w:sz w:val="18"/>
          <w:szCs w:val="18"/>
        </w:rPr>
        <w:t>wykluczeniu z postępowania o udzielenie niniejszego zamówienia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DE3C878" w14:textId="77777777" w:rsidR="00E13ECB" w:rsidRPr="008702BB" w:rsidRDefault="00E13ECB" w:rsidP="00E13EC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iCs/>
          <w:sz w:val="18"/>
          <w:szCs w:val="18"/>
        </w:rPr>
        <w:t>Oświadczam również, że wobec Oferenta nie zachodzą podstawy wykluczenia z postępowania na podstawie art. 5k Rozporządzenia Rady (UE) nr 833/2014 w brzmieniu nadanym Rozporządzeniem Rady (UE) nr 2022/576.</w:t>
      </w:r>
    </w:p>
    <w:p w14:paraId="368E92F0" w14:textId="77777777" w:rsidR="00E13ECB" w:rsidRPr="008702BB" w:rsidRDefault="00E13ECB" w:rsidP="00E13ECB">
      <w:pPr>
        <w:jc w:val="both"/>
        <w:rPr>
          <w:rFonts w:cs="Times New Roman"/>
          <w:sz w:val="18"/>
          <w:szCs w:val="18"/>
        </w:rPr>
      </w:pPr>
    </w:p>
    <w:p w14:paraId="16A7D7E2" w14:textId="77777777" w:rsidR="00E13EC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4011B2A6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01FF50F7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sz w:val="18"/>
          <w:szCs w:val="18"/>
        </w:rPr>
        <w:t xml:space="preserve">  </w:t>
      </w:r>
      <w:r w:rsidRPr="008702BB">
        <w:rPr>
          <w:rFonts w:eastAsia="Times New Roman" w:cs="Times New Roman"/>
          <w:sz w:val="18"/>
          <w:szCs w:val="18"/>
        </w:rPr>
        <w:tab/>
      </w:r>
      <w:r w:rsidRPr="008702BB">
        <w:rPr>
          <w:rFonts w:eastAsia="Times New Roman" w:cs="Times New Roman"/>
          <w:sz w:val="18"/>
          <w:szCs w:val="18"/>
        </w:rPr>
        <w:tab/>
        <w:t xml:space="preserve">          ………………….……………………………………………………………………………………………..………………………</w:t>
      </w:r>
    </w:p>
    <w:p w14:paraId="3AD1D239" w14:textId="77777777" w:rsidR="00E13ECB" w:rsidRPr="00E01988" w:rsidRDefault="00E13ECB" w:rsidP="00E13ECB">
      <w:pPr>
        <w:spacing w:after="0" w:line="360" w:lineRule="auto"/>
        <w:ind w:left="1661"/>
        <w:jc w:val="both"/>
        <w:rPr>
          <w:rFonts w:eastAsia="Times New Roman" w:cs="Times New Roman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4350FD3E" w14:textId="77777777" w:rsidR="00285080" w:rsidRDefault="00285080" w:rsidP="008915C5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6DBC4A7A" w14:textId="77777777" w:rsidR="00E13ECB" w:rsidRDefault="00E13ECB" w:rsidP="008915C5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15101229" w14:textId="53012383" w:rsidR="008915C5" w:rsidRPr="00E01988" w:rsidRDefault="008915C5" w:rsidP="008915C5">
      <w:pPr>
        <w:spacing w:after="0" w:line="360" w:lineRule="auto"/>
        <w:jc w:val="right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lastRenderedPageBreak/>
        <w:t>Załącznik nr 3</w:t>
      </w:r>
      <w:r w:rsidRPr="00E01988">
        <w:rPr>
          <w:rFonts w:eastAsia="Times New Roman" w:cs="Times New Roman"/>
          <w:b/>
        </w:rPr>
        <w:t xml:space="preserve">      </w:t>
      </w:r>
    </w:p>
    <w:p w14:paraId="2495722F" w14:textId="77777777" w:rsidR="008915C5" w:rsidRPr="00E01988" w:rsidRDefault="008915C5" w:rsidP="008915C5">
      <w:pPr>
        <w:spacing w:after="0"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.............................(miejscowość</w:t>
      </w:r>
      <w:r>
        <w:rPr>
          <w:rFonts w:eastAsia="Cambria" w:cs="Times New Roman"/>
        </w:rPr>
        <w:t>, data</w:t>
      </w:r>
      <w:r w:rsidRPr="00E01988">
        <w:rPr>
          <w:rFonts w:eastAsia="Cambria" w:cs="Times New Roman"/>
        </w:rPr>
        <w:t>)</w:t>
      </w:r>
    </w:p>
    <w:p w14:paraId="144A2CE6" w14:textId="77777777" w:rsidR="008915C5" w:rsidRDefault="008915C5" w:rsidP="00D76B5A">
      <w:pPr>
        <w:pStyle w:val="Default"/>
        <w:spacing w:line="360" w:lineRule="auto"/>
        <w:rPr>
          <w:rFonts w:asciiTheme="minorHAnsi" w:hAnsiTheme="minorHAnsi"/>
          <w:b/>
          <w:sz w:val="28"/>
          <w:szCs w:val="28"/>
        </w:rPr>
      </w:pPr>
    </w:p>
    <w:p w14:paraId="7CA93364" w14:textId="77777777" w:rsidR="00DF0CC6" w:rsidRDefault="00DF0CC6" w:rsidP="008915C5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02257A3E" w14:textId="77777777" w:rsidR="008915C5" w:rsidRDefault="008915C5" w:rsidP="008915C5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Szczegółowa specyfikacja materiałów</w:t>
      </w:r>
    </w:p>
    <w:p w14:paraId="72CF5A30" w14:textId="77777777" w:rsidR="008915C5" w:rsidRDefault="008915C5" w:rsidP="00D76B5A">
      <w:pPr>
        <w:pStyle w:val="Default"/>
        <w:spacing w:line="360" w:lineRule="auto"/>
        <w:rPr>
          <w:rFonts w:asciiTheme="minorHAnsi" w:hAnsiTheme="minorHAnsi"/>
          <w:b/>
          <w:sz w:val="28"/>
          <w:szCs w:val="28"/>
        </w:rPr>
      </w:pPr>
    </w:p>
    <w:tbl>
      <w:tblPr>
        <w:tblStyle w:val="Tabela-Siatka"/>
        <w:tblW w:w="9570" w:type="dxa"/>
        <w:tblInd w:w="-176" w:type="dxa"/>
        <w:tblLook w:val="04A0" w:firstRow="1" w:lastRow="0" w:firstColumn="1" w:lastColumn="0" w:noHBand="0" w:noVBand="1"/>
      </w:tblPr>
      <w:tblGrid>
        <w:gridCol w:w="675"/>
        <w:gridCol w:w="2838"/>
        <w:gridCol w:w="1273"/>
        <w:gridCol w:w="1375"/>
        <w:gridCol w:w="1264"/>
        <w:gridCol w:w="2145"/>
      </w:tblGrid>
      <w:tr w:rsidR="006C4F8C" w:rsidRPr="006C4F8C" w14:paraId="3A03D9E0" w14:textId="77777777" w:rsidTr="00B26A7C">
        <w:trPr>
          <w:trHeight w:hRule="exact" w:val="680"/>
        </w:trPr>
        <w:tc>
          <w:tcPr>
            <w:tcW w:w="675" w:type="dxa"/>
            <w:shd w:val="clear" w:color="auto" w:fill="EEECE1" w:themeFill="background2"/>
            <w:vAlign w:val="center"/>
          </w:tcPr>
          <w:p w14:paraId="17C3D017" w14:textId="77777777" w:rsidR="006C4F8C" w:rsidRPr="002F2156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L.p. </w:t>
            </w:r>
            <w:r w:rsidR="00B401CC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4E12B515" w14:textId="77777777" w:rsidR="006C4F8C" w:rsidRPr="006C4F8C" w:rsidRDefault="006C4F8C" w:rsidP="0092504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Nazwa materiał</w:t>
            </w:r>
            <w:r w:rsidR="002F2156">
              <w:rPr>
                <w:rFonts w:asciiTheme="minorHAnsi" w:hAnsiTheme="minorHAnsi" w:cstheme="minorHAnsi"/>
                <w:b/>
                <w:sz w:val="16"/>
                <w:szCs w:val="16"/>
              </w:rPr>
              <w:t>u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EB9BF58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76EE6F34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Cena jednostkowa w zł (netto)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14:paraId="342D0EBC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Wartość </w:t>
            </w:r>
            <w:r w:rsidR="00196A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pozycji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 zł (netto)</w:t>
            </w: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3F9B0B0D" w14:textId="7BA3145C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Nazwa</w:t>
            </w:r>
            <w:r w:rsidR="0098452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handlowa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materiału / nazwa producenta</w:t>
            </w:r>
          </w:p>
        </w:tc>
      </w:tr>
      <w:tr w:rsidR="005142B5" w:rsidRPr="006C4F8C" w14:paraId="7D50284F" w14:textId="77777777" w:rsidTr="005142B5">
        <w:trPr>
          <w:trHeight w:hRule="exact" w:val="337"/>
        </w:trPr>
        <w:tc>
          <w:tcPr>
            <w:tcW w:w="675" w:type="dxa"/>
            <w:shd w:val="clear" w:color="auto" w:fill="EEECE1" w:themeFill="background2"/>
            <w:vAlign w:val="center"/>
          </w:tcPr>
          <w:p w14:paraId="40CA2C49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711B20E" w14:textId="77777777" w:rsidR="005142B5" w:rsidRPr="006C4F8C" w:rsidRDefault="005142B5" w:rsidP="0092504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CE88C23" w14:textId="77777777" w:rsidR="005142B5" w:rsidRPr="006C4F8C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30551EBD" w14:textId="77777777" w:rsidR="005142B5" w:rsidRPr="006C4F8C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14:paraId="4C891499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41E8068D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6</w:t>
            </w:r>
          </w:p>
        </w:tc>
      </w:tr>
      <w:tr w:rsidR="00A43745" w:rsidRPr="006C4F8C" w14:paraId="0C457788" w14:textId="77777777" w:rsidTr="00B26A7C">
        <w:trPr>
          <w:trHeight w:val="532"/>
        </w:trPr>
        <w:tc>
          <w:tcPr>
            <w:tcW w:w="9570" w:type="dxa"/>
            <w:gridSpan w:val="6"/>
            <w:shd w:val="clear" w:color="auto" w:fill="EEECE1" w:themeFill="background2"/>
            <w:vAlign w:val="center"/>
          </w:tcPr>
          <w:p w14:paraId="07275DC8" w14:textId="44D6686D" w:rsidR="00A43745" w:rsidRPr="00A43745" w:rsidRDefault="00AE0D28" w:rsidP="002F2156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Materiały pomocnicze</w:t>
            </w:r>
          </w:p>
        </w:tc>
      </w:tr>
      <w:tr w:rsidR="006644F5" w:rsidRPr="006C4F8C" w14:paraId="2FBDE4BC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600766E2" w14:textId="69D3298F" w:rsidR="006644F5" w:rsidRDefault="00934F8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702DB13" w14:textId="7BD0376F" w:rsidR="006644F5" w:rsidRPr="002F2156" w:rsidRDefault="002B7254" w:rsidP="006644F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2B7254">
              <w:rPr>
                <w:rFonts w:asciiTheme="minorHAnsi" w:hAnsiTheme="minorHAnsi" w:cstheme="minorHAnsi"/>
                <w:sz w:val="16"/>
                <w:szCs w:val="16"/>
              </w:rPr>
              <w:t>Podłoże agarowe z 5% krwią baranią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39B1BC0" w14:textId="47925BC4" w:rsidR="006644F5" w:rsidRDefault="002B7254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B7254">
              <w:rPr>
                <w:rFonts w:asciiTheme="minorHAnsi" w:hAnsiTheme="minorHAnsi" w:cstheme="minorHAnsi"/>
                <w:sz w:val="16"/>
                <w:szCs w:val="16"/>
              </w:rPr>
              <w:t>110.400 szt.</w:t>
            </w:r>
          </w:p>
        </w:tc>
        <w:tc>
          <w:tcPr>
            <w:tcW w:w="1375" w:type="dxa"/>
            <w:vAlign w:val="center"/>
          </w:tcPr>
          <w:p w14:paraId="50848943" w14:textId="77777777" w:rsidR="006644F5" w:rsidRPr="006C4F8C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0792BA7E" w14:textId="77777777" w:rsidR="006644F5" w:rsidRPr="006C4F8C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23091D83" w14:textId="77777777" w:rsidR="006644F5" w:rsidRPr="006C4F8C" w:rsidRDefault="006644F5" w:rsidP="006644F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644F5" w:rsidRPr="006C4F8C" w14:paraId="35FDC21B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22FCD857" w14:textId="68323091" w:rsidR="006644F5" w:rsidRDefault="00934F8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5904457D" w14:textId="3CB1BFE6" w:rsidR="006644F5" w:rsidRPr="002F2156" w:rsidRDefault="002B7254" w:rsidP="006644F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2B7254">
              <w:rPr>
                <w:rFonts w:asciiTheme="minorHAnsi" w:hAnsiTheme="minorHAnsi" w:cstheme="minorHAnsi"/>
                <w:sz w:val="16"/>
                <w:szCs w:val="16"/>
              </w:rPr>
              <w:t>Podłoże TSA z 5 % krwią baranią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3EABBFB" w14:textId="10BF74F2" w:rsidR="006644F5" w:rsidRDefault="002B7254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B7254">
              <w:rPr>
                <w:rFonts w:asciiTheme="minorHAnsi" w:hAnsiTheme="minorHAnsi" w:cstheme="minorHAnsi"/>
                <w:sz w:val="16"/>
                <w:szCs w:val="16"/>
              </w:rPr>
              <w:t>105.600 szt.</w:t>
            </w:r>
          </w:p>
        </w:tc>
        <w:tc>
          <w:tcPr>
            <w:tcW w:w="1375" w:type="dxa"/>
            <w:vAlign w:val="center"/>
          </w:tcPr>
          <w:p w14:paraId="2F3A516B" w14:textId="77777777" w:rsidR="006644F5" w:rsidRPr="00311588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</w:p>
        </w:tc>
        <w:tc>
          <w:tcPr>
            <w:tcW w:w="1264" w:type="dxa"/>
            <w:vAlign w:val="center"/>
          </w:tcPr>
          <w:p w14:paraId="6B52496A" w14:textId="77777777" w:rsidR="006644F5" w:rsidRPr="00311588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</w:p>
        </w:tc>
        <w:tc>
          <w:tcPr>
            <w:tcW w:w="2145" w:type="dxa"/>
            <w:vAlign w:val="center"/>
          </w:tcPr>
          <w:p w14:paraId="4ED755A7" w14:textId="77777777" w:rsidR="006644F5" w:rsidRPr="00311588" w:rsidRDefault="006644F5" w:rsidP="006644F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</w:p>
        </w:tc>
      </w:tr>
      <w:tr w:rsidR="006644F5" w:rsidRPr="006C4F8C" w14:paraId="01F59289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630C68DD" w14:textId="49122480" w:rsidR="006644F5" w:rsidRDefault="00934F8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6E1FC511" w14:textId="20999172" w:rsidR="006644F5" w:rsidRPr="00D8350E" w:rsidRDefault="002B7254" w:rsidP="006644F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2B7254">
              <w:rPr>
                <w:rFonts w:asciiTheme="minorHAnsi" w:hAnsiTheme="minorHAnsi" w:cstheme="minorHAnsi"/>
                <w:sz w:val="16"/>
                <w:szCs w:val="16"/>
              </w:rPr>
              <w:t>Podłoże czekoladowe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53D814C3" w14:textId="54374CE4" w:rsidR="006644F5" w:rsidRPr="0081316C" w:rsidRDefault="002B7254" w:rsidP="006644F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2B7254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11.300 szt.</w:t>
            </w:r>
          </w:p>
        </w:tc>
        <w:tc>
          <w:tcPr>
            <w:tcW w:w="1375" w:type="dxa"/>
            <w:vAlign w:val="center"/>
          </w:tcPr>
          <w:p w14:paraId="23A152C9" w14:textId="77777777" w:rsidR="006644F5" w:rsidRPr="006C4F8C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7EF1A99B" w14:textId="77777777" w:rsidR="006644F5" w:rsidRPr="006C4F8C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18048F2E" w14:textId="77777777" w:rsidR="006644F5" w:rsidRPr="006C4F8C" w:rsidRDefault="006644F5" w:rsidP="006644F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644F5" w:rsidRPr="006C4F8C" w14:paraId="3FEAE117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4503356F" w14:textId="55C212A8" w:rsidR="006644F5" w:rsidRDefault="00934F8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725CEDA" w14:textId="7EAF652E" w:rsidR="006644F5" w:rsidRPr="00D8350E" w:rsidRDefault="002B7254" w:rsidP="006644F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2B7254">
              <w:rPr>
                <w:rFonts w:asciiTheme="minorHAnsi" w:hAnsiTheme="minorHAnsi" w:cstheme="minorHAnsi"/>
                <w:sz w:val="16"/>
                <w:szCs w:val="16"/>
              </w:rPr>
              <w:t xml:space="preserve">Podłoże agarowe dla bakterii gram z </w:t>
            </w:r>
            <w:proofErr w:type="spellStart"/>
            <w:r w:rsidRPr="002B7254">
              <w:rPr>
                <w:rFonts w:asciiTheme="minorHAnsi" w:hAnsiTheme="minorHAnsi" w:cstheme="minorHAnsi"/>
                <w:sz w:val="16"/>
                <w:szCs w:val="16"/>
              </w:rPr>
              <w:t>aztreonamem</w:t>
            </w:r>
            <w:proofErr w:type="spellEnd"/>
            <w:r w:rsidRPr="002B7254">
              <w:rPr>
                <w:rFonts w:asciiTheme="minorHAnsi" w:hAnsiTheme="minorHAnsi" w:cstheme="minorHAnsi"/>
                <w:sz w:val="16"/>
                <w:szCs w:val="16"/>
              </w:rPr>
              <w:t xml:space="preserve"> i </w:t>
            </w:r>
            <w:proofErr w:type="spellStart"/>
            <w:r w:rsidRPr="002B7254">
              <w:rPr>
                <w:rFonts w:asciiTheme="minorHAnsi" w:hAnsiTheme="minorHAnsi" w:cstheme="minorHAnsi"/>
                <w:sz w:val="16"/>
                <w:szCs w:val="16"/>
              </w:rPr>
              <w:t>kolistyną</w:t>
            </w:r>
            <w:proofErr w:type="spellEnd"/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707D3E69" w14:textId="692D5C80" w:rsidR="006644F5" w:rsidRPr="0081316C" w:rsidRDefault="002B7254" w:rsidP="006644F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 w:rsidRPr="002B7254"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330 szt.</w:t>
            </w:r>
          </w:p>
        </w:tc>
        <w:tc>
          <w:tcPr>
            <w:tcW w:w="1375" w:type="dxa"/>
            <w:vAlign w:val="center"/>
          </w:tcPr>
          <w:p w14:paraId="0FD02B59" w14:textId="77777777" w:rsidR="006644F5" w:rsidRPr="006C4F8C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401BA9B5" w14:textId="77777777" w:rsidR="006644F5" w:rsidRPr="006C4F8C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004A5D53" w14:textId="77777777" w:rsidR="006644F5" w:rsidRPr="006C4F8C" w:rsidRDefault="006644F5" w:rsidP="006644F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A622F" w:rsidRPr="006C4F8C" w14:paraId="662F4125" w14:textId="77777777" w:rsidTr="002011AB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0B05170E" w14:textId="77777777" w:rsidR="002A622F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5D522217" w14:textId="79645E49" w:rsidR="002A622F" w:rsidRPr="001B0488" w:rsidRDefault="002A622F" w:rsidP="002A622F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Łączna cena netto (w PLN) 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2F2BA6D" w14:textId="77777777" w:rsidR="002A622F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24E6BAEB" w14:textId="77777777" w:rsidR="002A622F" w:rsidRPr="006C4F8C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14:paraId="429DA29C" w14:textId="77777777" w:rsidR="002A622F" w:rsidRPr="006C4F8C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34742153" w14:textId="77777777" w:rsidR="002A622F" w:rsidRPr="006C4F8C" w:rsidRDefault="002A622F" w:rsidP="002A622F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BA5876F" w14:textId="77777777" w:rsidR="006C4F8C" w:rsidRPr="006C4F8C" w:rsidRDefault="006C4F8C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7849A355" w14:textId="37B6A1A6" w:rsidR="008915C5" w:rsidRDefault="006C4F8C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6C4F8C">
        <w:rPr>
          <w:rFonts w:asciiTheme="minorHAnsi" w:hAnsiTheme="minorHAnsi" w:cstheme="minorHAnsi"/>
          <w:sz w:val="18"/>
          <w:szCs w:val="18"/>
        </w:rPr>
        <w:t>* zgodna z numeracją materiału w Załączniku nr 5 do zapytania ofertowego n</w:t>
      </w:r>
      <w:r w:rsidR="00B401CC">
        <w:rPr>
          <w:rFonts w:asciiTheme="minorHAnsi" w:hAnsiTheme="minorHAnsi" w:cstheme="minorHAnsi"/>
          <w:sz w:val="18"/>
          <w:szCs w:val="18"/>
        </w:rPr>
        <w:t xml:space="preserve">r </w:t>
      </w:r>
      <w:r w:rsidR="00D03C1C" w:rsidRPr="00D03C1C">
        <w:rPr>
          <w:rFonts w:asciiTheme="minorHAnsi" w:hAnsiTheme="minorHAnsi" w:cstheme="minorHAnsi"/>
          <w:sz w:val="18"/>
          <w:szCs w:val="18"/>
        </w:rPr>
        <w:t>BIOLAB/FEWM.01.02-02/2024/</w:t>
      </w:r>
      <w:r w:rsidR="002B7254">
        <w:rPr>
          <w:rFonts w:asciiTheme="minorHAnsi" w:hAnsiTheme="minorHAnsi" w:cstheme="minorHAnsi"/>
          <w:sz w:val="18"/>
          <w:szCs w:val="18"/>
        </w:rPr>
        <w:t>2.1</w:t>
      </w:r>
    </w:p>
    <w:p w14:paraId="3C0BF74E" w14:textId="77777777" w:rsidR="005142B5" w:rsidRDefault="005142B5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321B35E4" w14:textId="77777777" w:rsidR="005142B5" w:rsidRDefault="005142B5" w:rsidP="00D76B5A">
      <w:pPr>
        <w:pStyle w:val="Default"/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B900CD">
        <w:rPr>
          <w:rFonts w:asciiTheme="minorHAnsi" w:hAnsiTheme="minorHAnsi" w:cstheme="minorHAnsi"/>
          <w:b/>
          <w:sz w:val="18"/>
          <w:szCs w:val="18"/>
        </w:rPr>
        <w:t>Uwaga: należy uzupełnić wszystkie pola w kolumnach od 4 do 6</w:t>
      </w:r>
    </w:p>
    <w:p w14:paraId="58EF3B67" w14:textId="77777777" w:rsidR="00214CB6" w:rsidRDefault="00214CB6" w:rsidP="005142B5">
      <w:pPr>
        <w:spacing w:after="0" w:line="360" w:lineRule="auto"/>
        <w:jc w:val="both"/>
        <w:rPr>
          <w:rFonts w:cstheme="minorHAnsi"/>
          <w:b/>
          <w:color w:val="000000"/>
          <w:sz w:val="18"/>
          <w:szCs w:val="18"/>
        </w:rPr>
      </w:pPr>
    </w:p>
    <w:p w14:paraId="6CC6B482" w14:textId="77777777" w:rsidR="00572F47" w:rsidRDefault="005142B5" w:rsidP="00A803BC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E01988">
        <w:rPr>
          <w:rFonts w:eastAsia="Times New Roman" w:cs="Times New Roman"/>
          <w:sz w:val="24"/>
          <w:szCs w:val="24"/>
        </w:rPr>
        <w:t xml:space="preserve">                                                </w:t>
      </w:r>
      <w:r>
        <w:rPr>
          <w:rFonts w:eastAsia="Times New Roman" w:cs="Times New Roman"/>
          <w:sz w:val="24"/>
          <w:szCs w:val="24"/>
        </w:rPr>
        <w:t xml:space="preserve">       </w:t>
      </w:r>
      <w:r w:rsidRPr="00E01988">
        <w:rPr>
          <w:rFonts w:eastAsia="Times New Roman" w:cs="Times New Roman"/>
          <w:sz w:val="24"/>
          <w:szCs w:val="24"/>
        </w:rPr>
        <w:t xml:space="preserve">     </w:t>
      </w:r>
      <w:r w:rsidR="00B900CD">
        <w:rPr>
          <w:rFonts w:eastAsia="Times New Roman" w:cs="Times New Roman"/>
          <w:sz w:val="24"/>
          <w:szCs w:val="24"/>
        </w:rPr>
        <w:t xml:space="preserve">     </w:t>
      </w:r>
      <w:r w:rsidR="00B401CC">
        <w:rPr>
          <w:rFonts w:eastAsia="Times New Roman" w:cs="Times New Roman"/>
          <w:sz w:val="20"/>
          <w:szCs w:val="20"/>
        </w:rPr>
        <w:t xml:space="preserve">     </w:t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</w:p>
    <w:p w14:paraId="1E07D41E" w14:textId="77777777" w:rsidR="00572F47" w:rsidRDefault="00572F47" w:rsidP="00A803BC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</w:p>
    <w:p w14:paraId="2D61442A" w14:textId="77777777" w:rsidR="00B401CC" w:rsidRPr="00DD5144" w:rsidRDefault="00B401CC" w:rsidP="00831A7A">
      <w:pPr>
        <w:spacing w:after="0" w:line="360" w:lineRule="auto"/>
        <w:jc w:val="right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ab/>
      </w:r>
      <w:r w:rsidRPr="00DD5144">
        <w:rPr>
          <w:rFonts w:eastAsia="Times New Roman" w:cs="Times New Roman"/>
          <w:sz w:val="20"/>
          <w:szCs w:val="20"/>
        </w:rPr>
        <w:t>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0780BAC1" w14:textId="77777777" w:rsidR="005142B5" w:rsidRPr="006C4F8C" w:rsidRDefault="00B401CC" w:rsidP="00A803BC">
      <w:pPr>
        <w:spacing w:after="0" w:line="360" w:lineRule="auto"/>
        <w:ind w:left="1661"/>
        <w:jc w:val="both"/>
        <w:rPr>
          <w:rFonts w:cstheme="minorHAnsi"/>
          <w:sz w:val="18"/>
          <w:szCs w:val="18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</w:t>
      </w:r>
      <w:r>
        <w:rPr>
          <w:rFonts w:eastAsia="Times New Roman" w:cs="Times New Roman"/>
          <w:i/>
          <w:sz w:val="20"/>
          <w:szCs w:val="20"/>
        </w:rPr>
        <w:t xml:space="preserve"> </w:t>
      </w:r>
      <w:r w:rsidRPr="00DD5144">
        <w:rPr>
          <w:rFonts w:eastAsia="Times New Roman" w:cs="Times New Roman"/>
          <w:i/>
          <w:sz w:val="20"/>
          <w:szCs w:val="20"/>
        </w:rPr>
        <w:t xml:space="preserve">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</w:t>
      </w:r>
      <w:r>
        <w:rPr>
          <w:rFonts w:cs="Times New Roman"/>
          <w:i/>
          <w:sz w:val="20"/>
          <w:szCs w:val="20"/>
        </w:rPr>
        <w:t>cie</w:t>
      </w:r>
      <w:r w:rsidRPr="00DD5144">
        <w:rPr>
          <w:rFonts w:cs="Times New Roman"/>
          <w:i/>
          <w:sz w:val="20"/>
          <w:szCs w:val="20"/>
        </w:rPr>
        <w:t xml:space="preserve"> identyfikacyjne Oferenta)</w:t>
      </w:r>
    </w:p>
    <w:sectPr w:rsidR="005142B5" w:rsidRPr="006C4F8C" w:rsidSect="00D67F90">
      <w:headerReference w:type="default" r:id="rId7"/>
      <w:footerReference w:type="default" r:id="rId8"/>
      <w:pgSz w:w="11906" w:h="16838"/>
      <w:pgMar w:top="1134" w:right="1417" w:bottom="568" w:left="1417" w:header="426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4B5A9" w14:textId="77777777" w:rsidR="004D0A8D" w:rsidRDefault="004D0A8D" w:rsidP="007C3F4C">
      <w:pPr>
        <w:spacing w:after="0" w:line="240" w:lineRule="auto"/>
      </w:pPr>
      <w:r>
        <w:separator/>
      </w:r>
    </w:p>
  </w:endnote>
  <w:endnote w:type="continuationSeparator" w:id="0">
    <w:p w14:paraId="22062346" w14:textId="77777777" w:rsidR="004D0A8D" w:rsidRDefault="004D0A8D" w:rsidP="007C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C7958" w14:textId="77777777" w:rsidR="00277F15" w:rsidRPr="006770D4" w:rsidRDefault="00277F15">
    <w:pPr>
      <w:pStyle w:val="Stopka"/>
      <w:jc w:val="right"/>
      <w:rPr>
        <w:sz w:val="20"/>
        <w:szCs w:val="20"/>
      </w:rPr>
    </w:pPr>
  </w:p>
  <w:p w14:paraId="4E180AA1" w14:textId="77777777" w:rsidR="00277F15" w:rsidRDefault="00277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7FDA1D" w14:textId="77777777" w:rsidR="004D0A8D" w:rsidRDefault="004D0A8D" w:rsidP="007C3F4C">
      <w:pPr>
        <w:spacing w:after="0" w:line="240" w:lineRule="auto"/>
      </w:pPr>
      <w:r>
        <w:separator/>
      </w:r>
    </w:p>
  </w:footnote>
  <w:footnote w:type="continuationSeparator" w:id="0">
    <w:p w14:paraId="3D899E72" w14:textId="77777777" w:rsidR="004D0A8D" w:rsidRDefault="004D0A8D" w:rsidP="007C3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B419B" w14:textId="40A26FA9" w:rsidR="00277F15" w:rsidRDefault="0014154D" w:rsidP="00413333">
    <w:pPr>
      <w:pStyle w:val="Nagwek"/>
      <w:jc w:val="center"/>
    </w:pPr>
    <w:r w:rsidRPr="0014154D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32A26B2E" wp14:editId="2BD1588A">
          <wp:simplePos x="0" y="0"/>
          <wp:positionH relativeFrom="margin">
            <wp:posOffset>0</wp:posOffset>
          </wp:positionH>
          <wp:positionV relativeFrom="topMargin">
            <wp:posOffset>316230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Tahoma" w:hAnsi="Cambria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" w15:restartNumberingAfterBreak="0">
    <w:nsid w:val="00684E8C"/>
    <w:multiLevelType w:val="hybridMultilevel"/>
    <w:tmpl w:val="E5C07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E23"/>
    <w:multiLevelType w:val="hybridMultilevel"/>
    <w:tmpl w:val="25C447D0"/>
    <w:lvl w:ilvl="0" w:tplc="50C4C8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67387D"/>
    <w:multiLevelType w:val="hybridMultilevel"/>
    <w:tmpl w:val="CAACBC3E"/>
    <w:lvl w:ilvl="0" w:tplc="9984F218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17B2D"/>
    <w:multiLevelType w:val="hybridMultilevel"/>
    <w:tmpl w:val="DC9CE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81028"/>
    <w:multiLevelType w:val="hybridMultilevel"/>
    <w:tmpl w:val="3B409A30"/>
    <w:lvl w:ilvl="0" w:tplc="B344C7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82B31"/>
    <w:multiLevelType w:val="hybridMultilevel"/>
    <w:tmpl w:val="42AE9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B41F9"/>
    <w:multiLevelType w:val="hybridMultilevel"/>
    <w:tmpl w:val="5184A0D6"/>
    <w:lvl w:ilvl="0" w:tplc="259654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F1981"/>
    <w:multiLevelType w:val="hybridMultilevel"/>
    <w:tmpl w:val="1382D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754D0B"/>
    <w:multiLevelType w:val="hybridMultilevel"/>
    <w:tmpl w:val="8BC69CE8"/>
    <w:lvl w:ilvl="0" w:tplc="0B44ADF0">
      <w:start w:val="1"/>
      <w:numFmt w:val="decimal"/>
      <w:lvlText w:val="%1."/>
      <w:lvlJc w:val="left"/>
      <w:pPr>
        <w:ind w:left="720" w:hanging="360"/>
      </w:pPr>
      <w:rPr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31214"/>
    <w:multiLevelType w:val="hybridMultilevel"/>
    <w:tmpl w:val="3D8CA1A6"/>
    <w:lvl w:ilvl="0" w:tplc="EB1C3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0396B"/>
    <w:multiLevelType w:val="hybridMultilevel"/>
    <w:tmpl w:val="C69E2212"/>
    <w:lvl w:ilvl="0" w:tplc="B50E8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35512"/>
    <w:multiLevelType w:val="hybridMultilevel"/>
    <w:tmpl w:val="A3CC41FA"/>
    <w:lvl w:ilvl="0" w:tplc="5EC2AB0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2507DF"/>
    <w:multiLevelType w:val="hybridMultilevel"/>
    <w:tmpl w:val="1DB4DA36"/>
    <w:lvl w:ilvl="0" w:tplc="D1C28B9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387211">
    <w:abstractNumId w:val="6"/>
  </w:num>
  <w:num w:numId="2" w16cid:durableId="867791223">
    <w:abstractNumId w:val="4"/>
  </w:num>
  <w:num w:numId="3" w16cid:durableId="8495642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803186298">
    <w:abstractNumId w:val="12"/>
  </w:num>
  <w:num w:numId="5" w16cid:durableId="125006074">
    <w:abstractNumId w:val="8"/>
  </w:num>
  <w:num w:numId="6" w16cid:durableId="950431059">
    <w:abstractNumId w:val="13"/>
  </w:num>
  <w:num w:numId="7" w16cid:durableId="14162407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6386993">
    <w:abstractNumId w:val="5"/>
  </w:num>
  <w:num w:numId="9" w16cid:durableId="1176462305">
    <w:abstractNumId w:val="14"/>
  </w:num>
  <w:num w:numId="10" w16cid:durableId="2095585999">
    <w:abstractNumId w:val="10"/>
  </w:num>
  <w:num w:numId="11" w16cid:durableId="962885347">
    <w:abstractNumId w:val="11"/>
  </w:num>
  <w:num w:numId="12" w16cid:durableId="894007112">
    <w:abstractNumId w:val="3"/>
  </w:num>
  <w:num w:numId="13" w16cid:durableId="648900199">
    <w:abstractNumId w:val="9"/>
  </w:num>
  <w:num w:numId="14" w16cid:durableId="1746875300">
    <w:abstractNumId w:val="1"/>
  </w:num>
  <w:num w:numId="15" w16cid:durableId="1888377147">
    <w:abstractNumId w:val="2"/>
  </w:num>
  <w:num w:numId="16" w16cid:durableId="1731344553">
    <w:abstractNumId w:val="15"/>
  </w:num>
  <w:num w:numId="17" w16cid:durableId="7138463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B5A"/>
    <w:rsid w:val="00026C8C"/>
    <w:rsid w:val="000452DA"/>
    <w:rsid w:val="000471D5"/>
    <w:rsid w:val="00052AAF"/>
    <w:rsid w:val="00063865"/>
    <w:rsid w:val="00073158"/>
    <w:rsid w:val="0007517C"/>
    <w:rsid w:val="00095E03"/>
    <w:rsid w:val="000A3368"/>
    <w:rsid w:val="000A4230"/>
    <w:rsid w:val="000B327B"/>
    <w:rsid w:val="000B62D7"/>
    <w:rsid w:val="000C2F5E"/>
    <w:rsid w:val="000C3118"/>
    <w:rsid w:val="000C31AB"/>
    <w:rsid w:val="000C4FF5"/>
    <w:rsid w:val="000D56D9"/>
    <w:rsid w:val="000D7DF0"/>
    <w:rsid w:val="000E1A68"/>
    <w:rsid w:val="000E2B47"/>
    <w:rsid w:val="000E3C80"/>
    <w:rsid w:val="0010247D"/>
    <w:rsid w:val="0011206D"/>
    <w:rsid w:val="001262BC"/>
    <w:rsid w:val="00134002"/>
    <w:rsid w:val="001343E7"/>
    <w:rsid w:val="0014154D"/>
    <w:rsid w:val="00141891"/>
    <w:rsid w:val="00150BFF"/>
    <w:rsid w:val="00151A98"/>
    <w:rsid w:val="001568C8"/>
    <w:rsid w:val="00166A53"/>
    <w:rsid w:val="00167732"/>
    <w:rsid w:val="00176AE8"/>
    <w:rsid w:val="00182545"/>
    <w:rsid w:val="00185751"/>
    <w:rsid w:val="00192390"/>
    <w:rsid w:val="00195CF6"/>
    <w:rsid w:val="00196A63"/>
    <w:rsid w:val="001B0488"/>
    <w:rsid w:val="001B6805"/>
    <w:rsid w:val="001C20BC"/>
    <w:rsid w:val="001C3918"/>
    <w:rsid w:val="001C5D9B"/>
    <w:rsid w:val="001C6FF5"/>
    <w:rsid w:val="001D4DFE"/>
    <w:rsid w:val="001D6F88"/>
    <w:rsid w:val="00207AE6"/>
    <w:rsid w:val="00214CB6"/>
    <w:rsid w:val="00230CED"/>
    <w:rsid w:val="0023646A"/>
    <w:rsid w:val="00247201"/>
    <w:rsid w:val="00260D70"/>
    <w:rsid w:val="00277F15"/>
    <w:rsid w:val="002837D9"/>
    <w:rsid w:val="00285080"/>
    <w:rsid w:val="002A622F"/>
    <w:rsid w:val="002A6265"/>
    <w:rsid w:val="002B7254"/>
    <w:rsid w:val="002C08A6"/>
    <w:rsid w:val="002C0978"/>
    <w:rsid w:val="002C4E44"/>
    <w:rsid w:val="002D150F"/>
    <w:rsid w:val="002D7310"/>
    <w:rsid w:val="002E2DB4"/>
    <w:rsid w:val="002F2156"/>
    <w:rsid w:val="00311588"/>
    <w:rsid w:val="003246BE"/>
    <w:rsid w:val="003407BB"/>
    <w:rsid w:val="00346896"/>
    <w:rsid w:val="0035074B"/>
    <w:rsid w:val="00360F17"/>
    <w:rsid w:val="0036648C"/>
    <w:rsid w:val="0038353C"/>
    <w:rsid w:val="003876EE"/>
    <w:rsid w:val="003904EA"/>
    <w:rsid w:val="003969FF"/>
    <w:rsid w:val="003A41A5"/>
    <w:rsid w:val="003A61B8"/>
    <w:rsid w:val="003B26E2"/>
    <w:rsid w:val="003B3B21"/>
    <w:rsid w:val="003D2D22"/>
    <w:rsid w:val="003F0F37"/>
    <w:rsid w:val="00413333"/>
    <w:rsid w:val="004154FB"/>
    <w:rsid w:val="00426515"/>
    <w:rsid w:val="00430779"/>
    <w:rsid w:val="00440B3D"/>
    <w:rsid w:val="004542E4"/>
    <w:rsid w:val="00455474"/>
    <w:rsid w:val="004A4336"/>
    <w:rsid w:val="004A73EB"/>
    <w:rsid w:val="004B02E0"/>
    <w:rsid w:val="004B2418"/>
    <w:rsid w:val="004B3DD8"/>
    <w:rsid w:val="004B767A"/>
    <w:rsid w:val="004C7E5A"/>
    <w:rsid w:val="004D0A8D"/>
    <w:rsid w:val="004D36B0"/>
    <w:rsid w:val="004E5014"/>
    <w:rsid w:val="005142B5"/>
    <w:rsid w:val="00525BAE"/>
    <w:rsid w:val="005313BC"/>
    <w:rsid w:val="00555EF1"/>
    <w:rsid w:val="0057035B"/>
    <w:rsid w:val="00572F47"/>
    <w:rsid w:val="00575044"/>
    <w:rsid w:val="0058570E"/>
    <w:rsid w:val="00590683"/>
    <w:rsid w:val="00593198"/>
    <w:rsid w:val="00593C48"/>
    <w:rsid w:val="005A2A76"/>
    <w:rsid w:val="005B403A"/>
    <w:rsid w:val="005C4ACA"/>
    <w:rsid w:val="005C7FA5"/>
    <w:rsid w:val="005E0822"/>
    <w:rsid w:val="005E1F90"/>
    <w:rsid w:val="005F2C3F"/>
    <w:rsid w:val="00616B47"/>
    <w:rsid w:val="006219C3"/>
    <w:rsid w:val="00623969"/>
    <w:rsid w:val="00624448"/>
    <w:rsid w:val="0062516E"/>
    <w:rsid w:val="00626685"/>
    <w:rsid w:val="00626D61"/>
    <w:rsid w:val="00661390"/>
    <w:rsid w:val="00661E76"/>
    <w:rsid w:val="00662FBD"/>
    <w:rsid w:val="006633A1"/>
    <w:rsid w:val="006644F5"/>
    <w:rsid w:val="00664E33"/>
    <w:rsid w:val="006724AD"/>
    <w:rsid w:val="0068132E"/>
    <w:rsid w:val="006922EE"/>
    <w:rsid w:val="00696CC3"/>
    <w:rsid w:val="00697999"/>
    <w:rsid w:val="006B0F47"/>
    <w:rsid w:val="006C4F8C"/>
    <w:rsid w:val="006D04F8"/>
    <w:rsid w:val="006D2857"/>
    <w:rsid w:val="006E43FF"/>
    <w:rsid w:val="006F701F"/>
    <w:rsid w:val="0070097A"/>
    <w:rsid w:val="007012DA"/>
    <w:rsid w:val="0071282D"/>
    <w:rsid w:val="00723A30"/>
    <w:rsid w:val="007257BF"/>
    <w:rsid w:val="00732342"/>
    <w:rsid w:val="00765C58"/>
    <w:rsid w:val="00774A17"/>
    <w:rsid w:val="007A5431"/>
    <w:rsid w:val="007A5EFA"/>
    <w:rsid w:val="007C0452"/>
    <w:rsid w:val="007C3F4C"/>
    <w:rsid w:val="007C4B7B"/>
    <w:rsid w:val="007D11D3"/>
    <w:rsid w:val="007E32DC"/>
    <w:rsid w:val="0081316C"/>
    <w:rsid w:val="00813C4E"/>
    <w:rsid w:val="00817223"/>
    <w:rsid w:val="00826708"/>
    <w:rsid w:val="00830BE6"/>
    <w:rsid w:val="00831A7A"/>
    <w:rsid w:val="00832821"/>
    <w:rsid w:val="00832E46"/>
    <w:rsid w:val="00846B06"/>
    <w:rsid w:val="008518D7"/>
    <w:rsid w:val="00871912"/>
    <w:rsid w:val="008915C5"/>
    <w:rsid w:val="00894D5C"/>
    <w:rsid w:val="008976AC"/>
    <w:rsid w:val="008B782F"/>
    <w:rsid w:val="008D20AE"/>
    <w:rsid w:val="008E5F70"/>
    <w:rsid w:val="008F4686"/>
    <w:rsid w:val="008F7F7A"/>
    <w:rsid w:val="009002C7"/>
    <w:rsid w:val="0090453A"/>
    <w:rsid w:val="00911093"/>
    <w:rsid w:val="009309AE"/>
    <w:rsid w:val="00933A47"/>
    <w:rsid w:val="00934F85"/>
    <w:rsid w:val="009427B4"/>
    <w:rsid w:val="00945F88"/>
    <w:rsid w:val="00950473"/>
    <w:rsid w:val="00964ECF"/>
    <w:rsid w:val="00976A41"/>
    <w:rsid w:val="0097764C"/>
    <w:rsid w:val="00982027"/>
    <w:rsid w:val="0098452D"/>
    <w:rsid w:val="00986FCE"/>
    <w:rsid w:val="0099103E"/>
    <w:rsid w:val="009B3481"/>
    <w:rsid w:val="009D668E"/>
    <w:rsid w:val="009E1FD3"/>
    <w:rsid w:val="009E47E1"/>
    <w:rsid w:val="00A0533A"/>
    <w:rsid w:val="00A062E2"/>
    <w:rsid w:val="00A16836"/>
    <w:rsid w:val="00A20D64"/>
    <w:rsid w:val="00A43745"/>
    <w:rsid w:val="00A53164"/>
    <w:rsid w:val="00A56490"/>
    <w:rsid w:val="00A56709"/>
    <w:rsid w:val="00A652B3"/>
    <w:rsid w:val="00A77269"/>
    <w:rsid w:val="00A803BC"/>
    <w:rsid w:val="00A804CC"/>
    <w:rsid w:val="00A83A97"/>
    <w:rsid w:val="00A930B7"/>
    <w:rsid w:val="00AA0C42"/>
    <w:rsid w:val="00AB393D"/>
    <w:rsid w:val="00AC6C80"/>
    <w:rsid w:val="00AD6A1D"/>
    <w:rsid w:val="00AE0D28"/>
    <w:rsid w:val="00AE2216"/>
    <w:rsid w:val="00AE2AAE"/>
    <w:rsid w:val="00AE44B5"/>
    <w:rsid w:val="00AE7385"/>
    <w:rsid w:val="00AF6824"/>
    <w:rsid w:val="00AF6D83"/>
    <w:rsid w:val="00B02505"/>
    <w:rsid w:val="00B12BD6"/>
    <w:rsid w:val="00B16575"/>
    <w:rsid w:val="00B16A59"/>
    <w:rsid w:val="00B261A6"/>
    <w:rsid w:val="00B26A7C"/>
    <w:rsid w:val="00B3492C"/>
    <w:rsid w:val="00B401CC"/>
    <w:rsid w:val="00B41477"/>
    <w:rsid w:val="00B45BEE"/>
    <w:rsid w:val="00B46DC4"/>
    <w:rsid w:val="00B56127"/>
    <w:rsid w:val="00B745B9"/>
    <w:rsid w:val="00B75FC0"/>
    <w:rsid w:val="00B87C0E"/>
    <w:rsid w:val="00B900CD"/>
    <w:rsid w:val="00B97D96"/>
    <w:rsid w:val="00BA1059"/>
    <w:rsid w:val="00BA4E43"/>
    <w:rsid w:val="00BC0523"/>
    <w:rsid w:val="00BD0081"/>
    <w:rsid w:val="00BD5705"/>
    <w:rsid w:val="00BE0D2A"/>
    <w:rsid w:val="00BE2441"/>
    <w:rsid w:val="00BE3B28"/>
    <w:rsid w:val="00C02D88"/>
    <w:rsid w:val="00C07514"/>
    <w:rsid w:val="00C10B7F"/>
    <w:rsid w:val="00C13276"/>
    <w:rsid w:val="00C14B64"/>
    <w:rsid w:val="00C212A1"/>
    <w:rsid w:val="00C26003"/>
    <w:rsid w:val="00C350EB"/>
    <w:rsid w:val="00C426D5"/>
    <w:rsid w:val="00C448A0"/>
    <w:rsid w:val="00C44A4C"/>
    <w:rsid w:val="00C45A9D"/>
    <w:rsid w:val="00C46389"/>
    <w:rsid w:val="00C55855"/>
    <w:rsid w:val="00C70A83"/>
    <w:rsid w:val="00C7411B"/>
    <w:rsid w:val="00C82417"/>
    <w:rsid w:val="00C9517D"/>
    <w:rsid w:val="00CB6F82"/>
    <w:rsid w:val="00CB7B12"/>
    <w:rsid w:val="00CC4329"/>
    <w:rsid w:val="00CD187F"/>
    <w:rsid w:val="00CD5F39"/>
    <w:rsid w:val="00CE1254"/>
    <w:rsid w:val="00CF6EEE"/>
    <w:rsid w:val="00CF7A03"/>
    <w:rsid w:val="00D03C1C"/>
    <w:rsid w:val="00D11B62"/>
    <w:rsid w:val="00D13042"/>
    <w:rsid w:val="00D23811"/>
    <w:rsid w:val="00D27307"/>
    <w:rsid w:val="00D41AB8"/>
    <w:rsid w:val="00D43824"/>
    <w:rsid w:val="00D6745C"/>
    <w:rsid w:val="00D67F90"/>
    <w:rsid w:val="00D76B5A"/>
    <w:rsid w:val="00D81C96"/>
    <w:rsid w:val="00D8350E"/>
    <w:rsid w:val="00D84F7D"/>
    <w:rsid w:val="00DA0149"/>
    <w:rsid w:val="00DA535A"/>
    <w:rsid w:val="00DB0E2D"/>
    <w:rsid w:val="00DB2C2D"/>
    <w:rsid w:val="00DC4750"/>
    <w:rsid w:val="00DC5510"/>
    <w:rsid w:val="00DD2148"/>
    <w:rsid w:val="00DE3030"/>
    <w:rsid w:val="00DF0CC6"/>
    <w:rsid w:val="00DF3086"/>
    <w:rsid w:val="00DF7325"/>
    <w:rsid w:val="00DF7BD8"/>
    <w:rsid w:val="00E01988"/>
    <w:rsid w:val="00E12052"/>
    <w:rsid w:val="00E131E2"/>
    <w:rsid w:val="00E13ECB"/>
    <w:rsid w:val="00E1492C"/>
    <w:rsid w:val="00E17AD5"/>
    <w:rsid w:val="00E234DB"/>
    <w:rsid w:val="00E43890"/>
    <w:rsid w:val="00E47F12"/>
    <w:rsid w:val="00E537E4"/>
    <w:rsid w:val="00E61D8C"/>
    <w:rsid w:val="00E647FA"/>
    <w:rsid w:val="00E65C20"/>
    <w:rsid w:val="00E73B5C"/>
    <w:rsid w:val="00E80A38"/>
    <w:rsid w:val="00E83AB5"/>
    <w:rsid w:val="00E876CB"/>
    <w:rsid w:val="00EA0904"/>
    <w:rsid w:val="00EA6F71"/>
    <w:rsid w:val="00EA6FCD"/>
    <w:rsid w:val="00EC33F1"/>
    <w:rsid w:val="00ED2720"/>
    <w:rsid w:val="00ED52CF"/>
    <w:rsid w:val="00EE34FC"/>
    <w:rsid w:val="00F1767E"/>
    <w:rsid w:val="00F17706"/>
    <w:rsid w:val="00F22E95"/>
    <w:rsid w:val="00F4469C"/>
    <w:rsid w:val="00F54635"/>
    <w:rsid w:val="00F60110"/>
    <w:rsid w:val="00F9068C"/>
    <w:rsid w:val="00FA4D6A"/>
    <w:rsid w:val="00FA7112"/>
    <w:rsid w:val="00FB1BF4"/>
    <w:rsid w:val="00FD4615"/>
    <w:rsid w:val="00FD6153"/>
    <w:rsid w:val="00FE1564"/>
    <w:rsid w:val="00FF10F1"/>
    <w:rsid w:val="00FF1279"/>
    <w:rsid w:val="00FF1683"/>
    <w:rsid w:val="00FF5F91"/>
    <w:rsid w:val="00FF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77D72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6B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B5A"/>
  </w:style>
  <w:style w:type="paragraph" w:styleId="Stopka">
    <w:name w:val="footer"/>
    <w:basedOn w:val="Normalny"/>
    <w:link w:val="Stopka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B5A"/>
  </w:style>
  <w:style w:type="paragraph" w:customStyle="1" w:styleId="Default">
    <w:name w:val="Default"/>
    <w:rsid w:val="00D76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7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6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B5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D6F8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9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678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Dariusz Salej</cp:lastModifiedBy>
  <cp:revision>34</cp:revision>
  <dcterms:created xsi:type="dcterms:W3CDTF">2022-03-29T03:14:00Z</dcterms:created>
  <dcterms:modified xsi:type="dcterms:W3CDTF">2026-01-27T17:52:00Z</dcterms:modified>
</cp:coreProperties>
</file>